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3E" w:rsidRDefault="00B310AD">
      <w:r>
        <w:rPr>
          <w:noProof/>
        </w:rPr>
        <w:drawing>
          <wp:inline distT="0" distB="0" distL="0" distR="0">
            <wp:extent cx="5943600" cy="5768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tle Bark Prin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B9"/>
    <w:rsid w:val="0010169E"/>
    <w:rsid w:val="00881D2C"/>
    <w:rsid w:val="00B10252"/>
    <w:rsid w:val="00B310AD"/>
    <w:rsid w:val="00C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83467-2A6D-4940-946B-9EFAF5F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Lords</dc:creator>
  <cp:keywords/>
  <dc:description/>
  <cp:lastModifiedBy>Andrew Lords</cp:lastModifiedBy>
  <cp:revision>1</cp:revision>
  <cp:lastPrinted>2014-12-12T18:36:00Z</cp:lastPrinted>
  <dcterms:created xsi:type="dcterms:W3CDTF">2014-12-12T17:42:00Z</dcterms:created>
  <dcterms:modified xsi:type="dcterms:W3CDTF">2014-12-13T01:57:00Z</dcterms:modified>
</cp:coreProperties>
</file>